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python-oslo-serialization 2.29.3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2011 OpenStack Foundation.</w:t>
        <w:br/>
        <w:t>Copyright (C) 2015 Yahoo! Inc. All Rights Reserved.</w:t>
        <w:br/>
        <w:t>Copyright 2016 Mirantis, Inc.</w:t>
        <w:br/>
        <w:t>Copyright 2015 Red Hat All Rights Reserved.</w:t>
        <w:br/>
        <w:t>copyright = u'2016, oslo.serialization Developers'</w:t>
        <w:br/>
        <w:t>Copyright (c) 2013 Hewlett-Packard Development Company, L.P.</w:t>
        <w:br/>
        <w:t>Copyright 2011 Justin Santa Barbara All Rights Reserved.</w:t>
        <w:br/>
        <w:t>Copyright 2010 United States Government as represented by the Administrator of the National Aeronautics and Space Administration.</w:t>
        <w:br/>
        <w:t>If true, "(C) Copyright ..." is shown in the HTML footer. Default is True.</w:t>
        <w:br/>
        <w:t>copyright = u'2014, OpenStack Foundation'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